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6D" w:rsidRDefault="000E106D" w:rsidP="000E106D">
      <w:pPr>
        <w:pStyle w:val="a3"/>
        <w:ind w:right="60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0E106D" w:rsidRDefault="000E106D" w:rsidP="000E106D">
      <w:pPr>
        <w:pStyle w:val="a3"/>
        <w:ind w:right="60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КАМЫШЕВСКОГО</w:t>
      </w: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ДЕРГАЧЕВСКОГО МУНИЦИПАЛЬНОГО РАЙОНА</w:t>
      </w: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САРАТОВСКОЙ ОБЛАСТИ</w:t>
      </w:r>
    </w:p>
    <w:p w:rsidR="000E106D" w:rsidRDefault="000E106D" w:rsidP="000E10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№ 247-321</w:t>
      </w:r>
    </w:p>
    <w:p w:rsidR="000E106D" w:rsidRDefault="00EB70A1" w:rsidP="000E106D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от 24</w:t>
      </w:r>
      <w:r w:rsidR="000E106D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февраля  2016 года </w:t>
      </w: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    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Решение Совета Камышевского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муниципального образования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от 24.12.2015 г. № 245-315»О бюджете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Камышевского муниципального 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образования на 2016 год»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:rsidR="000E106D" w:rsidRDefault="000E106D" w:rsidP="000E106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Руководствуясь ст.51 Устава Камышевского муниципального образования Дергачевского муниципального района Саратовской области.</w:t>
      </w:r>
    </w:p>
    <w:p w:rsidR="000E106D" w:rsidRDefault="000E106D" w:rsidP="000E106D">
      <w:pPr>
        <w:rPr>
          <w:sz w:val="28"/>
          <w:szCs w:val="28"/>
        </w:rPr>
      </w:pPr>
    </w:p>
    <w:p w:rsidR="000E106D" w:rsidRDefault="000E106D" w:rsidP="000E1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0E106D" w:rsidRPr="000E106D" w:rsidRDefault="000E106D" w:rsidP="000E106D">
      <w:pPr>
        <w:rPr>
          <w:sz w:val="28"/>
          <w:szCs w:val="28"/>
        </w:rPr>
      </w:pPr>
      <w:r w:rsidRPr="000E106D">
        <w:rPr>
          <w:sz w:val="28"/>
          <w:szCs w:val="28"/>
        </w:rPr>
        <w:t>1.Внести</w:t>
      </w:r>
      <w:r>
        <w:rPr>
          <w:sz w:val="28"/>
          <w:szCs w:val="28"/>
        </w:rPr>
        <w:t xml:space="preserve"> изменения в приложение № 4 к решению Совета Камышевского муниципального образования «О бюджете Камышевского муниципального образования Дергачевского муниципального района Саратовской области на 2016 год» от 24.12.2015 года № 245-315 в части перемещения плановых назначений в разрезе кодов бюджетной классификации:</w:t>
      </w:r>
    </w:p>
    <w:tbl>
      <w:tblPr>
        <w:tblStyle w:val="a5"/>
        <w:tblW w:w="11625" w:type="dxa"/>
        <w:tblInd w:w="-1452" w:type="dxa"/>
        <w:tblLook w:val="04A0"/>
      </w:tblPr>
      <w:tblGrid>
        <w:gridCol w:w="3970"/>
        <w:gridCol w:w="1459"/>
        <w:gridCol w:w="1321"/>
        <w:gridCol w:w="1207"/>
        <w:gridCol w:w="1207"/>
        <w:gridCol w:w="1242"/>
        <w:gridCol w:w="1219"/>
      </w:tblGrid>
      <w:tr w:rsidR="000E106D" w:rsidTr="000E106D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>
            <w:pPr>
              <w:pStyle w:val="a4"/>
              <w:ind w:left="414" w:hanging="41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>
            <w:pPr>
              <w:pStyle w:val="a4"/>
              <w:ind w:left="414" w:hanging="4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>
            <w:pPr>
              <w:pStyle w:val="a4"/>
              <w:ind w:left="414" w:hanging="4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0E106D">
            <w:pPr>
              <w:pStyle w:val="a4"/>
              <w:ind w:left="414" w:hanging="4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0E106D">
            <w:pPr>
              <w:pStyle w:val="a4"/>
              <w:ind w:left="414" w:hanging="4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0E106D">
            <w:pPr>
              <w:pStyle w:val="a4"/>
              <w:ind w:left="414" w:hanging="4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>
            <w:pPr>
              <w:pStyle w:val="a4"/>
              <w:ind w:left="414" w:hanging="4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Кассовый </w:t>
            </w:r>
          </w:p>
          <w:p w:rsidR="000E106D" w:rsidRDefault="000E106D">
            <w:pPr>
              <w:pStyle w:val="a4"/>
              <w:ind w:left="414" w:hanging="4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</w:t>
            </w:r>
          </w:p>
        </w:tc>
      </w:tr>
      <w:tr w:rsidR="000E106D" w:rsidTr="000E106D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 w:rsidP="00793BC6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</w:t>
            </w:r>
            <w:r w:rsidR="00793BC6">
              <w:rPr>
                <w:sz w:val="26"/>
                <w:szCs w:val="26"/>
                <w:lang w:eastAsia="en-US"/>
              </w:rPr>
              <w:t>0203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793BC6">
              <w:rPr>
                <w:sz w:val="26"/>
                <w:szCs w:val="26"/>
                <w:lang w:eastAsia="en-US"/>
              </w:rPr>
              <w:t>5030051180.121.213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793BC6">
              <w:rPr>
                <w:sz w:val="26"/>
                <w:szCs w:val="26"/>
                <w:lang w:eastAsia="en-US"/>
              </w:rPr>
              <w:t>224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 w:rsidP="00793BC6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-</w:t>
            </w:r>
            <w:r w:rsidR="00793BC6">
              <w:rPr>
                <w:sz w:val="26"/>
                <w:szCs w:val="26"/>
                <w:lang w:eastAsia="en-US"/>
              </w:rPr>
              <w:t>31100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 w:rsidP="00793BC6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793BC6">
              <w:rPr>
                <w:sz w:val="26"/>
                <w:szCs w:val="26"/>
                <w:lang w:eastAsia="en-US"/>
              </w:rPr>
              <w:t>7700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0E106D" w:rsidP="00793BC6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793BC6">
              <w:rPr>
                <w:sz w:val="26"/>
                <w:szCs w:val="26"/>
                <w:lang w:eastAsia="en-US"/>
              </w:rPr>
              <w:t>7800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0E106D" w:rsidP="00793BC6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793BC6">
              <w:rPr>
                <w:sz w:val="26"/>
                <w:szCs w:val="26"/>
                <w:lang w:eastAsia="en-US"/>
              </w:rPr>
              <w:t>7700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0E106D" w:rsidP="00793BC6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793BC6">
              <w:rPr>
                <w:sz w:val="26"/>
                <w:szCs w:val="26"/>
                <w:lang w:eastAsia="en-US"/>
              </w:rPr>
              <w:t>7900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E106D" w:rsidTr="000E106D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673282" w:rsidP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037.0102.6120051180.129.213</w:t>
            </w:r>
            <w:r w:rsidR="000E106D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224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31100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73282" w:rsidTr="000E106D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673282" w:rsidP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037.0104.6120013200.244.223.105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13300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-13300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73282" w:rsidTr="000E106D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673282" w:rsidP="000F2C67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037.0104.6120013200.244.340.105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-13300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13300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73282" w:rsidTr="000E106D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673282" w:rsidP="000F2C67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037.0104.6120013200.244.221.105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673282" w:rsidP="00673282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-17614,68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-3414,68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282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-4800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282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-4800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282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-4600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282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-1385,32</w:t>
            </w:r>
          </w:p>
        </w:tc>
      </w:tr>
      <w:tr w:rsidR="009D2FFC" w:rsidTr="000E106D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FFC" w:rsidRDefault="009D2FFC" w:rsidP="000F2C67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037.0104.6120013200.242.221.105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FFC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17614,68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FFC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3414,68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FFC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FFC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FFC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FFC" w:rsidRDefault="009D2FFC">
            <w:pPr>
              <w:pStyle w:val="a4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1385,32</w:t>
            </w:r>
          </w:p>
        </w:tc>
      </w:tr>
      <w:tr w:rsidR="000E106D" w:rsidTr="000E106D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0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0E106D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0E106D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106D" w:rsidRDefault="000E106D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6D" w:rsidRDefault="000E106D">
            <w:pPr>
              <w:pStyle w:val="a4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</w:tbl>
    <w:p w:rsidR="000E106D" w:rsidRDefault="000E106D" w:rsidP="000E106D">
      <w:pPr>
        <w:pStyle w:val="a4"/>
        <w:jc w:val="both"/>
        <w:rPr>
          <w:sz w:val="28"/>
          <w:szCs w:val="28"/>
        </w:rPr>
      </w:pPr>
    </w:p>
    <w:p w:rsidR="000E106D" w:rsidRDefault="000E106D" w:rsidP="000E106D">
      <w:pPr>
        <w:pStyle w:val="a4"/>
        <w:jc w:val="both"/>
        <w:rPr>
          <w:sz w:val="28"/>
          <w:szCs w:val="28"/>
        </w:rPr>
      </w:pPr>
    </w:p>
    <w:p w:rsidR="000E106D" w:rsidRDefault="000E106D" w:rsidP="000E106D">
      <w:pPr>
        <w:pStyle w:val="a4"/>
        <w:jc w:val="both"/>
        <w:rPr>
          <w:sz w:val="28"/>
          <w:szCs w:val="28"/>
        </w:rPr>
      </w:pPr>
    </w:p>
    <w:p w:rsidR="000E106D" w:rsidRDefault="000E106D" w:rsidP="000E106D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Камышевского</w:t>
      </w:r>
    </w:p>
    <w:p w:rsidR="000E106D" w:rsidRDefault="000E106D" w:rsidP="000E106D">
      <w:pPr>
        <w:pStyle w:val="a4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В.И.Николаев</w:t>
      </w:r>
    </w:p>
    <w:p w:rsidR="000E106D" w:rsidRDefault="000E106D" w:rsidP="000E106D"/>
    <w:p w:rsidR="000E106D" w:rsidRDefault="000E106D" w:rsidP="000E106D"/>
    <w:p w:rsidR="0004249E" w:rsidRDefault="0004249E"/>
    <w:sectPr w:rsidR="0004249E" w:rsidSect="0004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42D"/>
    <w:multiLevelType w:val="hybridMultilevel"/>
    <w:tmpl w:val="2B9A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106D"/>
    <w:rsid w:val="0004249E"/>
    <w:rsid w:val="000D3162"/>
    <w:rsid w:val="000E106D"/>
    <w:rsid w:val="0060389F"/>
    <w:rsid w:val="0066263A"/>
    <w:rsid w:val="00673282"/>
    <w:rsid w:val="00780001"/>
    <w:rsid w:val="00793BC6"/>
    <w:rsid w:val="007A5C5B"/>
    <w:rsid w:val="0091680C"/>
    <w:rsid w:val="00957C32"/>
    <w:rsid w:val="009D2FFC"/>
    <w:rsid w:val="00D42D40"/>
    <w:rsid w:val="00E228BC"/>
    <w:rsid w:val="00EB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6D"/>
    <w:pPr>
      <w:spacing w:after="0" w:line="240" w:lineRule="auto"/>
    </w:pPr>
    <w:rPr>
      <w:rFonts w:ascii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0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800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80001"/>
    <w:pPr>
      <w:keepNext/>
      <w:outlineLvl w:val="8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800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800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80001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0E1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2016-02-29T07:37:00Z</dcterms:created>
  <dcterms:modified xsi:type="dcterms:W3CDTF">2016-02-29T12:05:00Z</dcterms:modified>
</cp:coreProperties>
</file>